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72" w:rsidRDefault="00160172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  <w:bookmarkStart w:id="0" w:name="_GoBack"/>
      <w:bookmarkEnd w:id="0"/>
      <w:r>
        <w:rPr>
          <w:rFonts w:ascii="TimesBoldYu" w:hAnsi="TimesBoldYu" w:cs="TimesBoldYu"/>
          <w:b/>
          <w:bCs/>
          <w:sz w:val="32"/>
          <w:szCs w:val="32"/>
        </w:rPr>
        <w:t>VAJE</w:t>
      </w:r>
    </w:p>
    <w:p w:rsidR="00D44A09" w:rsidRPr="00D44A09" w:rsidRDefault="00E91F06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  <w:r w:rsidRPr="00D44A09">
        <w:rPr>
          <w:rFonts w:ascii="TimesBoldYu" w:hAnsi="TimesBoldYu" w:cs="TimesBoldYu"/>
          <w:b/>
          <w:bCs/>
          <w:sz w:val="32"/>
          <w:szCs w:val="32"/>
        </w:rPr>
        <w:t>Pred tabo so vaje za utrjevanje snovi.</w:t>
      </w:r>
    </w:p>
    <w:p w:rsidR="00160172" w:rsidRDefault="00E91F06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  <w:r w:rsidRPr="00D44A09">
        <w:rPr>
          <w:rFonts w:ascii="TimesBoldYu" w:hAnsi="TimesBoldYu" w:cs="TimesBoldYu"/>
          <w:b/>
          <w:bCs/>
          <w:sz w:val="32"/>
          <w:szCs w:val="32"/>
        </w:rPr>
        <w:t xml:space="preserve"> </w:t>
      </w:r>
      <w:r w:rsidRPr="00D44A09">
        <w:rPr>
          <w:rFonts w:ascii="TimesBoldYu" w:hAnsi="TimesBoldYu" w:cs="TimesBoldYu"/>
          <w:b/>
          <w:bCs/>
          <w:i/>
          <w:sz w:val="32"/>
          <w:szCs w:val="32"/>
        </w:rPr>
        <w:t>Ne prestraši se</w:t>
      </w:r>
      <w:r w:rsidRPr="00D44A09">
        <w:rPr>
          <w:rFonts w:ascii="TimesBoldYu" w:hAnsi="TimesBoldYu" w:cs="TimesBoldYu"/>
          <w:b/>
          <w:bCs/>
          <w:sz w:val="32"/>
          <w:szCs w:val="32"/>
        </w:rPr>
        <w:t xml:space="preserve">, </w:t>
      </w:r>
      <w:r w:rsidR="00D44A09" w:rsidRPr="00D44A09">
        <w:rPr>
          <w:rFonts w:ascii="TimesBoldYu" w:hAnsi="TimesBoldYu" w:cs="TimesBoldYu"/>
          <w:b/>
          <w:bCs/>
          <w:sz w:val="32"/>
          <w:szCs w:val="32"/>
        </w:rPr>
        <w:t>to je delo za dve šolski uri. Priložene ima</w:t>
      </w:r>
      <w:r w:rsidR="00D44A09">
        <w:rPr>
          <w:rFonts w:ascii="TimesBoldYu" w:hAnsi="TimesBoldYu" w:cs="TimesBoldYu"/>
          <w:b/>
          <w:bCs/>
          <w:sz w:val="32"/>
          <w:szCs w:val="32"/>
        </w:rPr>
        <w:t>š tudi rešitve, da</w:t>
      </w:r>
      <w:r w:rsidR="00D44A09" w:rsidRPr="00D44A09">
        <w:rPr>
          <w:rFonts w:ascii="TimesBoldYu" w:hAnsi="TimesBoldYu" w:cs="TimesBoldYu"/>
          <w:b/>
          <w:bCs/>
          <w:sz w:val="32"/>
          <w:szCs w:val="32"/>
        </w:rPr>
        <w:t xml:space="preserve"> sam prever</w:t>
      </w:r>
      <w:r w:rsidR="00D44A09">
        <w:rPr>
          <w:rFonts w:ascii="TimesBoldYu" w:hAnsi="TimesBoldYu" w:cs="TimesBoldYu"/>
          <w:b/>
          <w:bCs/>
          <w:sz w:val="32"/>
          <w:szCs w:val="32"/>
        </w:rPr>
        <w:t xml:space="preserve">iš  in se tudi </w:t>
      </w:r>
      <w:r w:rsidR="00D44A09" w:rsidRPr="00D44A09">
        <w:rPr>
          <w:rFonts w:ascii="TimesBoldYu" w:hAnsi="TimesBoldYu" w:cs="TimesBoldYu"/>
          <w:b/>
          <w:bCs/>
          <w:sz w:val="32"/>
          <w:szCs w:val="32"/>
        </w:rPr>
        <w:t xml:space="preserve"> oceni</w:t>
      </w:r>
      <w:r w:rsidR="00D44A09">
        <w:rPr>
          <w:rFonts w:ascii="TimesBoldYu" w:hAnsi="TimesBoldYu" w:cs="TimesBoldYu"/>
          <w:b/>
          <w:bCs/>
          <w:sz w:val="32"/>
          <w:szCs w:val="32"/>
        </w:rPr>
        <w:t>š</w:t>
      </w:r>
      <w:r w:rsidR="00D44A09" w:rsidRPr="00D44A09">
        <w:rPr>
          <w:rFonts w:ascii="TimesBoldYu" w:hAnsi="TimesBoldYu" w:cs="TimesBoldYu"/>
          <w:b/>
          <w:bCs/>
          <w:sz w:val="32"/>
          <w:szCs w:val="32"/>
        </w:rPr>
        <w:t>.</w:t>
      </w:r>
    </w:p>
    <w:p w:rsidR="008D025D" w:rsidRDefault="00D44A09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  <w:r w:rsidRPr="00D44A09">
        <w:rPr>
          <w:rFonts w:ascii="TimesBoldYu" w:hAnsi="TimesBoldYu" w:cs="TimesBoldYu"/>
          <w:b/>
          <w:bCs/>
          <w:sz w:val="32"/>
          <w:szCs w:val="32"/>
        </w:rPr>
        <w:t xml:space="preserve"> Tega lista mi ni treba pošiljati, lahko pa vprašaš,  če  česa ne razumeš.</w:t>
      </w:r>
    </w:p>
    <w:p w:rsidR="00D44A09" w:rsidRPr="00D44A09" w:rsidRDefault="00D44A09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  <w:r>
        <w:rPr>
          <w:rFonts w:ascii="TimesBoldYu" w:hAnsi="TimesBoldYu" w:cs="TimesBoldYu"/>
          <w:b/>
          <w:bCs/>
          <w:sz w:val="32"/>
          <w:szCs w:val="32"/>
        </w:rPr>
        <w:t xml:space="preserve"> Ko boš to opravil,  se loti </w:t>
      </w:r>
      <w:r w:rsidRPr="00160172">
        <w:rPr>
          <w:rFonts w:ascii="TimesBoldYu" w:hAnsi="TimesBoldYu" w:cs="TimesBoldYu"/>
          <w:b/>
          <w:bCs/>
          <w:color w:val="FF0000"/>
          <w:sz w:val="32"/>
          <w:szCs w:val="32"/>
        </w:rPr>
        <w:t xml:space="preserve">Preverjanja, </w:t>
      </w:r>
      <w:r>
        <w:rPr>
          <w:rFonts w:ascii="TimesBoldYu" w:hAnsi="TimesBoldYu" w:cs="TimesBoldYu"/>
          <w:b/>
          <w:bCs/>
          <w:sz w:val="32"/>
          <w:szCs w:val="32"/>
        </w:rPr>
        <w:t xml:space="preserve">ki pa mi ga moraš poslati do </w:t>
      </w:r>
      <w:r w:rsidRPr="00160172">
        <w:rPr>
          <w:rFonts w:ascii="TimesBoldYu" w:hAnsi="TimesBoldYu" w:cs="TimesBoldYu"/>
          <w:b/>
          <w:bCs/>
          <w:color w:val="FF0000"/>
          <w:sz w:val="32"/>
          <w:szCs w:val="32"/>
        </w:rPr>
        <w:t>petka, 24. 4.</w:t>
      </w:r>
    </w:p>
    <w:p w:rsidR="00D44A09" w:rsidRPr="00D44A09" w:rsidRDefault="00D44A09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D44A09" w:rsidRPr="008D025D" w:rsidRDefault="00D44A09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</w:p>
    <w:p w:rsidR="000060C4" w:rsidRPr="00731E0F" w:rsidRDefault="00882C7A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  <w:r w:rsidRPr="008D025D">
        <w:rPr>
          <w:rFonts w:ascii="TimesBoldYu" w:hAnsi="TimesBoldYu" w:cs="TimesBoldYu"/>
          <w:b/>
          <w:bCs/>
          <w:sz w:val="28"/>
          <w:szCs w:val="28"/>
        </w:rPr>
        <w:t>1</w:t>
      </w:r>
      <w:r w:rsidR="000060C4" w:rsidRPr="008D025D">
        <w:rPr>
          <w:rFonts w:ascii="TimesBoldYu" w:hAnsi="TimesBoldYu" w:cs="TimesBoldYu"/>
          <w:b/>
          <w:bCs/>
          <w:sz w:val="28"/>
          <w:szCs w:val="28"/>
        </w:rPr>
        <w:t>. Vstavi pravilno obliko samostalnika v oklepaju</w:t>
      </w:r>
      <w:r w:rsidR="000060C4" w:rsidRPr="00731E0F">
        <w:rPr>
          <w:rFonts w:ascii="TimesBoldYu" w:hAnsi="TimesBoldYu" w:cs="TimesBoldYu"/>
          <w:b/>
          <w:bCs/>
          <w:sz w:val="32"/>
          <w:szCs w:val="32"/>
        </w:rPr>
        <w:t>.</w:t>
      </w:r>
      <w:r w:rsidR="00FD20FB">
        <w:rPr>
          <w:rFonts w:ascii="TimesBoldYu" w:hAnsi="TimesBoldYu" w:cs="TimesBoldYu"/>
          <w:b/>
          <w:bCs/>
          <w:sz w:val="32"/>
          <w:szCs w:val="32"/>
        </w:rPr>
        <w:t xml:space="preserve">                         30/</w:t>
      </w:r>
    </w:p>
    <w:p w:rsidR="000060C4" w:rsidRPr="00731E0F" w:rsidRDefault="000060C4" w:rsidP="000060C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(Gospa) _______________, ki rada potuje, so poslali veliko prospektov.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Poznaš njeno (mati) _______________?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Manjšo (lestev) _________________ lahko uporabimo tudi v kuhinjah.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Mestni stolp v Ptuju stoji pred proštijsko (cerkev) ______________.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Ob sed</w:t>
      </w:r>
      <w:r w:rsidR="00756C14" w:rsidRPr="009407DA">
        <w:rPr>
          <w:rFonts w:ascii="TimesRomanYu" w:hAnsi="TimesRomanYu" w:cs="TimesRomanYu"/>
          <w:sz w:val="28"/>
          <w:szCs w:val="28"/>
        </w:rPr>
        <w:t>mih se bom srečala z njeno (hči</w:t>
      </w:r>
      <w:r w:rsidRPr="009407DA">
        <w:rPr>
          <w:rFonts w:ascii="TimesRomanYu" w:hAnsi="TimesRomanYu" w:cs="TimesRomanYu"/>
          <w:sz w:val="28"/>
          <w:szCs w:val="28"/>
        </w:rPr>
        <w:t>) _________________.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Ponudil mi je (breskev) _________________.</w:t>
      </w:r>
    </w:p>
    <w:p w:rsidR="000060C4" w:rsidRPr="009407DA" w:rsidRDefault="000060C4" w:rsidP="00756C14">
      <w:pPr>
        <w:autoSpaceDE w:val="0"/>
        <w:autoSpaceDN w:val="0"/>
        <w:adjustRightInd w:val="0"/>
        <w:spacing w:line="360" w:lineRule="auto"/>
        <w:rPr>
          <w:rFonts w:ascii="TimesBoldYu" w:hAnsi="TimesBoldYu" w:cs="TimesBoldYu"/>
          <w:b/>
          <w:bCs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Koliko lepih (ladja) ______________ je bilo v pristanišču!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Pet velikih (žemlja) ________________, prosim.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Težko bom nesla vseh deset (škatla) __________________.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Obeh (tabla) _______________ ne bom mogel pobrisati v tako kratkem času.</w:t>
      </w:r>
    </w:p>
    <w:p w:rsidR="000060C4" w:rsidRDefault="000060C4" w:rsidP="00FD20FB">
      <w:pPr>
        <w:autoSpaceDE w:val="0"/>
        <w:autoSpaceDN w:val="0"/>
        <w:adjustRightInd w:val="0"/>
        <w:spacing w:line="360" w:lineRule="auto"/>
        <w:rPr>
          <w:rFonts w:ascii="TimesBoldYu" w:hAnsi="TimesBoldYu" w:cs="TimesBoldYu"/>
          <w:b/>
          <w:bCs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V trgovini so imeli več vrst (metla) _____________</w:t>
      </w:r>
      <w:r w:rsidR="00756C14" w:rsidRPr="009407DA">
        <w:rPr>
          <w:rFonts w:ascii="TimesRomanYu" w:hAnsi="TimesRomanYu" w:cs="TimesRomanYu"/>
          <w:sz w:val="28"/>
          <w:szCs w:val="28"/>
        </w:rPr>
        <w:t>_</w:t>
      </w:r>
      <w:r w:rsidR="00FD20FB">
        <w:rPr>
          <w:rFonts w:ascii="TimesBoldYu" w:hAnsi="TimesBoldYu" w:cs="TimesBoldYu"/>
          <w:b/>
          <w:bCs/>
          <w:sz w:val="28"/>
          <w:szCs w:val="28"/>
        </w:rPr>
        <w:t>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Izognil se je strmim gorskim (pot) ____________.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Samo dvema (peč) ________________ je bilo treba zamenjali gorišče.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Ne verjemi njihovim (laž) _________________!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Do kdaj je bil Ptuj pod gotsko (oblast) ____________________?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Ali nam boste pripovedovali tudi o poti po koroških (vas) ________?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Hodil sem tudi po nevarnih (pot) ________________.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Pevec je s slovenskimi (pesem) ______________________ navdušil občinstvo.</w:t>
      </w:r>
    </w:p>
    <w:p w:rsidR="00C72D98" w:rsidRPr="009407DA" w:rsidRDefault="00C72D98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Pri dobrih(človek) ___________ je prosil za pomoč.</w:t>
      </w:r>
    </w:p>
    <w:p w:rsidR="00882C7A" w:rsidRPr="009407DA" w:rsidRDefault="00882C7A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C72D98" w:rsidRPr="009407DA" w:rsidRDefault="00C72D98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lastRenderedPageBreak/>
        <w:t xml:space="preserve"> Pobožal jo je po(lasje)_____________.</w:t>
      </w:r>
    </w:p>
    <w:p w:rsidR="00882C7A" w:rsidRPr="009407DA" w:rsidRDefault="00882C7A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C72D98" w:rsidRPr="009407DA" w:rsidRDefault="00C72D98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Pazi, da se ne boš urezal z (nož)_____________.</w:t>
      </w:r>
    </w:p>
    <w:p w:rsidR="00882C7A" w:rsidRPr="009407DA" w:rsidRDefault="00882C7A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C72D98" w:rsidRDefault="00C72D98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Položnico pokaži (računovodja)_________________.</w:t>
      </w:r>
    </w:p>
    <w:p w:rsidR="00E91F06" w:rsidRDefault="00E91F06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C72D98" w:rsidRDefault="00C72D98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 xml:space="preserve"> Rad se igram s sosedovimi</w:t>
      </w:r>
      <w:r w:rsidR="009407DA" w:rsidRPr="009407DA">
        <w:rPr>
          <w:rFonts w:ascii="TimesRomanYu" w:hAnsi="TimesRomanYu" w:cs="TimesRomanYu"/>
          <w:sz w:val="28"/>
          <w:szCs w:val="28"/>
        </w:rPr>
        <w:t xml:space="preserve"> </w:t>
      </w:r>
      <w:r w:rsidRPr="009407DA">
        <w:rPr>
          <w:rFonts w:ascii="TimesRomanYu" w:hAnsi="TimesRomanYu" w:cs="TimesRomanYu"/>
          <w:sz w:val="28"/>
          <w:szCs w:val="28"/>
        </w:rPr>
        <w:t>(otroci)________________.</w:t>
      </w:r>
    </w:p>
    <w:p w:rsidR="00E91F06" w:rsidRPr="009407DA" w:rsidRDefault="00E91F06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C72D98" w:rsidRDefault="00C72D98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V daljavi so se slišali nenavadni</w:t>
      </w:r>
      <w:r w:rsidR="009407DA" w:rsidRPr="009407DA">
        <w:rPr>
          <w:rFonts w:ascii="TimesRomanYu" w:hAnsi="TimesRomanYu" w:cs="TimesRomanYu"/>
          <w:sz w:val="28"/>
          <w:szCs w:val="28"/>
        </w:rPr>
        <w:t xml:space="preserve"> </w:t>
      </w:r>
      <w:r w:rsidRPr="009407DA">
        <w:rPr>
          <w:rFonts w:ascii="TimesRomanYu" w:hAnsi="TimesRomanYu" w:cs="TimesRomanYu"/>
          <w:sz w:val="28"/>
          <w:szCs w:val="28"/>
        </w:rPr>
        <w:t>(glas)______________.</w:t>
      </w:r>
    </w:p>
    <w:p w:rsidR="0039279C" w:rsidRPr="009407DA" w:rsidRDefault="0039279C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C72D98" w:rsidRPr="009407DA" w:rsidRDefault="00C72D98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 xml:space="preserve"> (Jure)___________________ sem dolžan pet evrov. </w:t>
      </w:r>
    </w:p>
    <w:p w:rsidR="00882C7A" w:rsidRPr="009407DA" w:rsidRDefault="00882C7A" w:rsidP="000060C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0060C4" w:rsidRDefault="00882C7A" w:rsidP="008D025D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Obstal je pred</w:t>
      </w:r>
      <w:r w:rsidR="009407DA" w:rsidRPr="009407DA">
        <w:rPr>
          <w:rFonts w:ascii="TimesRomanYu" w:hAnsi="TimesRomanYu" w:cs="TimesRomanYu"/>
          <w:sz w:val="28"/>
          <w:szCs w:val="28"/>
        </w:rPr>
        <w:t xml:space="preserve"> </w:t>
      </w:r>
      <w:r w:rsidR="008D025D">
        <w:rPr>
          <w:rFonts w:ascii="TimesRomanYu" w:hAnsi="TimesRomanYu" w:cs="TimesRomanYu"/>
          <w:sz w:val="28"/>
          <w:szCs w:val="28"/>
        </w:rPr>
        <w:t>(koš)_____________</w:t>
      </w:r>
    </w:p>
    <w:p w:rsidR="00D44A09" w:rsidRPr="009407DA" w:rsidRDefault="00D44A09" w:rsidP="008D025D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Kaj boš kupila (Inge) ______________ za rojstni dan?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S (Karin) ______________ in Markom bom šla v živalski vrt.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Kaj se je zgodilo z (Mirjam) _________________?</w:t>
      </w:r>
    </w:p>
    <w:p w:rsidR="000060C4" w:rsidRPr="009407DA" w:rsidRDefault="000060C4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Že od daleč sem videl prihajati (mami) ________________.</w:t>
      </w:r>
    </w:p>
    <w:p w:rsidR="00882C7A" w:rsidRPr="009407DA" w:rsidRDefault="00882C7A" w:rsidP="000060C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  <w:r w:rsidRPr="009407DA">
        <w:rPr>
          <w:rFonts w:ascii="TimesBoldYu" w:hAnsi="TimesBoldYu" w:cs="TimesBoldYu"/>
          <w:b/>
          <w:bCs/>
          <w:sz w:val="28"/>
          <w:szCs w:val="28"/>
        </w:rPr>
        <w:t>2</w:t>
      </w:r>
      <w:r w:rsidR="008313FA" w:rsidRPr="009407DA">
        <w:rPr>
          <w:rFonts w:ascii="TimesBoldYu" w:hAnsi="TimesBoldYu" w:cs="TimesBoldYu"/>
          <w:b/>
          <w:bCs/>
          <w:sz w:val="28"/>
          <w:szCs w:val="28"/>
        </w:rPr>
        <w:t>. V povedih podčrtaj</w:t>
      </w:r>
      <w:r w:rsidRPr="009407DA">
        <w:rPr>
          <w:rFonts w:ascii="TimesBoldYu" w:hAnsi="TimesBoldYu" w:cs="TimesBoldYu"/>
          <w:b/>
          <w:bCs/>
          <w:sz w:val="28"/>
          <w:szCs w:val="28"/>
        </w:rPr>
        <w:t xml:space="preserve"> nepravilno besedo. Pravilne besede napiši.</w:t>
      </w:r>
      <w:r w:rsidR="00FD20FB">
        <w:rPr>
          <w:rFonts w:ascii="TimesBoldYu" w:hAnsi="TimesBoldYu" w:cs="TimesBoldYu"/>
          <w:b/>
          <w:bCs/>
          <w:sz w:val="28"/>
          <w:szCs w:val="28"/>
        </w:rPr>
        <w:t xml:space="preserve">          9/</w:t>
      </w: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 xml:space="preserve">O vinskih </w:t>
      </w:r>
      <w:proofErr w:type="spellStart"/>
      <w:r w:rsidRPr="009407DA">
        <w:rPr>
          <w:rFonts w:ascii="TimesRomanYu" w:hAnsi="TimesRomanYu" w:cs="TimesRomanYu"/>
          <w:sz w:val="28"/>
          <w:szCs w:val="28"/>
        </w:rPr>
        <w:t>kletih</w:t>
      </w:r>
      <w:proofErr w:type="spellEnd"/>
      <w:r w:rsidRPr="009407DA">
        <w:rPr>
          <w:rFonts w:ascii="TimesRomanYu" w:hAnsi="TimesRomanYu" w:cs="TimesRomanYu"/>
          <w:sz w:val="28"/>
          <w:szCs w:val="28"/>
        </w:rPr>
        <w:t xml:space="preserve"> nismo govorili. ________________</w:t>
      </w: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 xml:space="preserve">Ne loputaj z </w:t>
      </w:r>
      <w:proofErr w:type="spellStart"/>
      <w:r w:rsidRPr="009407DA">
        <w:rPr>
          <w:rFonts w:ascii="TimesRomanYu" w:hAnsi="TimesRomanYu" w:cs="TimesRomanYu"/>
          <w:sz w:val="28"/>
          <w:szCs w:val="28"/>
        </w:rPr>
        <w:t>vratmi</w:t>
      </w:r>
      <w:proofErr w:type="spellEnd"/>
      <w:r w:rsidRPr="009407DA">
        <w:rPr>
          <w:rFonts w:ascii="TimesRomanYu" w:hAnsi="TimesRomanYu" w:cs="TimesRomanYu"/>
          <w:sz w:val="28"/>
          <w:szCs w:val="28"/>
        </w:rPr>
        <w:t>! ________________</w:t>
      </w: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Nad tvojimi zamislim nisem ravno navdušen! ________________</w:t>
      </w: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Na televiziji so povedali, da v bolnišnicah ni dovolj kri. __________</w:t>
      </w:r>
    </w:p>
    <w:p w:rsidR="00882C7A" w:rsidRPr="009407D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882C7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 xml:space="preserve">Ne skrbi, sem še pri </w:t>
      </w:r>
      <w:proofErr w:type="spellStart"/>
      <w:r w:rsidRPr="009407DA">
        <w:rPr>
          <w:rFonts w:ascii="TimesRomanYu" w:hAnsi="TimesRomanYu" w:cs="TimesRomanYu"/>
          <w:sz w:val="28"/>
          <w:szCs w:val="28"/>
        </w:rPr>
        <w:t>močih</w:t>
      </w:r>
      <w:proofErr w:type="spellEnd"/>
      <w:r w:rsidRPr="009407DA">
        <w:rPr>
          <w:rFonts w:ascii="TimesRomanYu" w:hAnsi="TimesRomanYu" w:cs="TimesRomanYu"/>
          <w:sz w:val="28"/>
          <w:szCs w:val="28"/>
        </w:rPr>
        <w:t>. ________________</w:t>
      </w:r>
    </w:p>
    <w:p w:rsidR="009407DA" w:rsidRPr="009407DA" w:rsidRDefault="009407D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882C7A" w:rsidRDefault="00882C7A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 xml:space="preserve">Želela sem govoriti z </w:t>
      </w:r>
      <w:proofErr w:type="spellStart"/>
      <w:r w:rsidRPr="009407DA">
        <w:rPr>
          <w:rFonts w:ascii="TimesRomanYu" w:hAnsi="TimesRomanYu" w:cs="TimesRomanYu"/>
          <w:sz w:val="28"/>
          <w:szCs w:val="28"/>
        </w:rPr>
        <w:t>Mihatom</w:t>
      </w:r>
      <w:proofErr w:type="spellEnd"/>
      <w:r w:rsidRPr="009407DA">
        <w:rPr>
          <w:rFonts w:ascii="TimesRomanYu" w:hAnsi="TimesRomanYu" w:cs="TimesRomanYu"/>
          <w:sz w:val="28"/>
          <w:szCs w:val="28"/>
        </w:rPr>
        <w:t xml:space="preserve">, </w:t>
      </w:r>
      <w:proofErr w:type="spellStart"/>
      <w:r w:rsidRPr="009407DA">
        <w:rPr>
          <w:rFonts w:ascii="TimesRomanYu" w:hAnsi="TimesRomanYu" w:cs="TimesRomanYu"/>
          <w:sz w:val="28"/>
          <w:szCs w:val="28"/>
        </w:rPr>
        <w:t>Janitom</w:t>
      </w:r>
      <w:proofErr w:type="spellEnd"/>
      <w:r w:rsidRPr="009407DA">
        <w:rPr>
          <w:rFonts w:ascii="TimesRomanYu" w:hAnsi="TimesRomanYu" w:cs="TimesRomanYu"/>
          <w:sz w:val="28"/>
          <w:szCs w:val="28"/>
        </w:rPr>
        <w:t xml:space="preserve">, </w:t>
      </w:r>
      <w:proofErr w:type="spellStart"/>
      <w:r w:rsidRPr="009407DA">
        <w:rPr>
          <w:rFonts w:ascii="TimesRomanYu" w:hAnsi="TimesRomanYu" w:cs="TimesRomanYu"/>
          <w:sz w:val="28"/>
          <w:szCs w:val="28"/>
        </w:rPr>
        <w:t>Mirkotom</w:t>
      </w:r>
      <w:proofErr w:type="spellEnd"/>
      <w:r w:rsidRPr="009407DA">
        <w:rPr>
          <w:rFonts w:ascii="TimesRomanYu" w:hAnsi="TimesRomanYu" w:cs="TimesRomanYu"/>
          <w:sz w:val="28"/>
          <w:szCs w:val="28"/>
        </w:rPr>
        <w:t xml:space="preserve"> in Jožet</w:t>
      </w:r>
      <w:r w:rsidR="0039279C">
        <w:rPr>
          <w:rFonts w:ascii="TimesRomanYu" w:hAnsi="TimesRomanYu" w:cs="TimesRomanYu"/>
          <w:sz w:val="28"/>
          <w:szCs w:val="28"/>
        </w:rPr>
        <w:t>om</w:t>
      </w:r>
    </w:p>
    <w:p w:rsidR="0039279C" w:rsidRPr="009407DA" w:rsidRDefault="0039279C" w:rsidP="00882C7A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0060C4" w:rsidRDefault="008313FA" w:rsidP="000060C4">
      <w:pPr>
        <w:autoSpaceDE w:val="0"/>
        <w:autoSpaceDN w:val="0"/>
        <w:adjustRightInd w:val="0"/>
        <w:rPr>
          <w:rFonts w:ascii="UniverseCondensedBold" w:hAnsi="UniverseCondensedBold" w:cs="UniverseCondensedBold"/>
          <w:bCs/>
          <w:sz w:val="28"/>
          <w:szCs w:val="28"/>
        </w:rPr>
      </w:pPr>
      <w:r w:rsidRPr="009407DA">
        <w:rPr>
          <w:rFonts w:ascii="UniverseCondensedBold" w:hAnsi="UniverseCondensedBold" w:cs="UniverseCondensedBold"/>
          <w:bCs/>
          <w:sz w:val="28"/>
          <w:szCs w:val="28"/>
        </w:rPr>
        <w:t>Jaka ni niti trenil z očesi_______________.</w:t>
      </w:r>
    </w:p>
    <w:p w:rsidR="00FD20FB" w:rsidRPr="009407DA" w:rsidRDefault="00FD20FB" w:rsidP="000060C4">
      <w:pPr>
        <w:autoSpaceDE w:val="0"/>
        <w:autoSpaceDN w:val="0"/>
        <w:adjustRightInd w:val="0"/>
        <w:rPr>
          <w:rFonts w:ascii="UniverseCondensedBold" w:hAnsi="UniverseCondensedBold" w:cs="UniverseCondensedBold"/>
          <w:bCs/>
          <w:sz w:val="28"/>
          <w:szCs w:val="28"/>
        </w:rPr>
      </w:pPr>
    </w:p>
    <w:p w:rsidR="008313FA" w:rsidRPr="009407DA" w:rsidRDefault="008313FA" w:rsidP="000060C4">
      <w:pPr>
        <w:autoSpaceDE w:val="0"/>
        <w:autoSpaceDN w:val="0"/>
        <w:adjustRightInd w:val="0"/>
        <w:rPr>
          <w:rFonts w:ascii="UniverseCondensedBold" w:hAnsi="UniverseCondensedBold" w:cs="UniverseCondensedBold"/>
          <w:bCs/>
          <w:sz w:val="28"/>
          <w:szCs w:val="28"/>
        </w:rPr>
      </w:pPr>
    </w:p>
    <w:p w:rsidR="00756C14" w:rsidRPr="009407DA" w:rsidRDefault="00882C7A" w:rsidP="008313F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  <w:r w:rsidRPr="009407DA">
        <w:rPr>
          <w:rFonts w:ascii="TimesBoldYu" w:hAnsi="TimesBoldYu" w:cs="TimesBoldYu"/>
          <w:b/>
          <w:bCs/>
          <w:sz w:val="28"/>
          <w:szCs w:val="28"/>
        </w:rPr>
        <w:t>3</w:t>
      </w:r>
      <w:r w:rsidR="008313FA" w:rsidRPr="009407DA">
        <w:rPr>
          <w:rFonts w:ascii="TimesBoldYu" w:hAnsi="TimesBoldYu" w:cs="TimesBoldYu"/>
          <w:b/>
          <w:bCs/>
          <w:sz w:val="28"/>
          <w:szCs w:val="28"/>
        </w:rPr>
        <w:t xml:space="preserve">. </w:t>
      </w:r>
      <w:r w:rsidR="00756C14" w:rsidRPr="009407DA">
        <w:rPr>
          <w:rFonts w:ascii="TimesBoldYu" w:hAnsi="TimesBoldYu" w:cs="TimesBoldYu"/>
          <w:b/>
          <w:bCs/>
          <w:sz w:val="28"/>
          <w:szCs w:val="28"/>
        </w:rPr>
        <w:t xml:space="preserve">Vstavi pravilno </w:t>
      </w:r>
      <w:r w:rsidR="008313FA" w:rsidRPr="009407DA">
        <w:rPr>
          <w:rFonts w:ascii="TimesBoldYu" w:hAnsi="TimesBoldYu" w:cs="TimesBoldYu"/>
          <w:b/>
          <w:bCs/>
          <w:sz w:val="28"/>
          <w:szCs w:val="28"/>
        </w:rPr>
        <w:t>obliko samostalnikov v oklepaju:</w:t>
      </w:r>
      <w:r w:rsidR="00FD20FB">
        <w:rPr>
          <w:rFonts w:ascii="TimesBoldYu" w:hAnsi="TimesBoldYu" w:cs="TimesBoldYu"/>
          <w:b/>
          <w:bCs/>
          <w:sz w:val="28"/>
          <w:szCs w:val="28"/>
        </w:rPr>
        <w:t xml:space="preserve">                             6/</w:t>
      </w:r>
    </w:p>
    <w:p w:rsidR="008313FA" w:rsidRPr="00756C14" w:rsidRDefault="008313FA" w:rsidP="008313FA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Tujih (pismo) ________________ ne smemo odpirati.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Ne bom pozabil lepih poletnih (jutro) ______________________.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lastRenderedPageBreak/>
        <w:t>Roman ima enajst (poglavje) __________________.</w:t>
      </w:r>
    </w:p>
    <w:p w:rsidR="008313FA" w:rsidRPr="009407DA" w:rsidRDefault="008313FA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Koliko (nadstropje)__________ je v vaši stolpnici?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Zaradi prepiha ni imela odp</w:t>
      </w:r>
      <w:r w:rsidR="008D025D">
        <w:rPr>
          <w:rFonts w:ascii="TimesRomanYu" w:hAnsi="TimesRomanYu" w:cs="TimesRomanYu"/>
          <w:sz w:val="28"/>
          <w:szCs w:val="28"/>
        </w:rPr>
        <w:t>rtih (okno) ________________</w:t>
      </w:r>
    </w:p>
    <w:p w:rsid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Spominjal se je lepih (doživetje) ______________________.</w:t>
      </w:r>
    </w:p>
    <w:p w:rsidR="00E91F06" w:rsidRDefault="00E91F06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</w:p>
    <w:p w:rsidR="00D44A09" w:rsidRDefault="00D44A09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</w:p>
    <w:p w:rsidR="00D44A09" w:rsidRPr="00756C14" w:rsidRDefault="00D44A09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</w:p>
    <w:p w:rsidR="00756C14" w:rsidRDefault="00882C7A" w:rsidP="00756C1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  <w:r w:rsidRPr="009407DA">
        <w:rPr>
          <w:rFonts w:ascii="TimesBoldYu" w:hAnsi="TimesBoldYu" w:cs="TimesBoldYu"/>
          <w:b/>
          <w:bCs/>
          <w:sz w:val="28"/>
          <w:szCs w:val="28"/>
        </w:rPr>
        <w:t>4</w:t>
      </w:r>
      <w:r w:rsidR="00756C14" w:rsidRPr="00756C14">
        <w:rPr>
          <w:rFonts w:ascii="TimesBoldYu" w:hAnsi="TimesBoldYu" w:cs="TimesBoldYu"/>
          <w:b/>
          <w:bCs/>
          <w:sz w:val="28"/>
          <w:szCs w:val="28"/>
        </w:rPr>
        <w:t>. P</w:t>
      </w:r>
      <w:r w:rsidR="008313FA" w:rsidRPr="009407DA">
        <w:rPr>
          <w:rFonts w:ascii="TimesBoldYu" w:hAnsi="TimesBoldYu" w:cs="TimesBoldYu"/>
          <w:b/>
          <w:bCs/>
          <w:sz w:val="28"/>
          <w:szCs w:val="28"/>
        </w:rPr>
        <w:t>odčrtaj</w:t>
      </w:r>
      <w:r w:rsidR="00D44A09">
        <w:rPr>
          <w:rFonts w:ascii="TimesBoldYu" w:hAnsi="TimesBoldYu" w:cs="TimesBoldYu"/>
          <w:b/>
          <w:bCs/>
          <w:sz w:val="28"/>
          <w:szCs w:val="28"/>
        </w:rPr>
        <w:t>/ označi</w:t>
      </w:r>
      <w:r w:rsidR="00756C14" w:rsidRPr="00756C14">
        <w:rPr>
          <w:rFonts w:ascii="TimesBoldYu" w:hAnsi="TimesBoldYu" w:cs="TimesBoldYu"/>
          <w:b/>
          <w:bCs/>
          <w:sz w:val="28"/>
          <w:szCs w:val="28"/>
        </w:rPr>
        <w:t xml:space="preserve"> napač</w:t>
      </w:r>
      <w:r w:rsidR="00756C14" w:rsidRPr="009407DA">
        <w:rPr>
          <w:rFonts w:ascii="TimesBoldYu" w:hAnsi="TimesBoldYu" w:cs="TimesBoldYu"/>
          <w:b/>
          <w:bCs/>
          <w:sz w:val="28"/>
          <w:szCs w:val="28"/>
        </w:rPr>
        <w:t xml:space="preserve">no  </w:t>
      </w:r>
      <w:r w:rsidR="00756C14" w:rsidRPr="00756C14">
        <w:rPr>
          <w:rFonts w:ascii="TimesBoldYu" w:hAnsi="TimesBoldYu" w:cs="TimesBoldYu"/>
          <w:b/>
          <w:bCs/>
          <w:sz w:val="28"/>
          <w:szCs w:val="28"/>
        </w:rPr>
        <w:t>in napiš</w:t>
      </w:r>
      <w:r w:rsidR="00756C14" w:rsidRPr="009407DA">
        <w:rPr>
          <w:rFonts w:ascii="TimesBoldYu" w:hAnsi="TimesBoldYu" w:cs="TimesBoldYu"/>
          <w:b/>
          <w:bCs/>
          <w:sz w:val="28"/>
          <w:szCs w:val="28"/>
        </w:rPr>
        <w:t>i pravilno:</w:t>
      </w:r>
      <w:r w:rsidR="00FD20FB">
        <w:rPr>
          <w:rFonts w:ascii="TimesBoldYu" w:hAnsi="TimesBoldYu" w:cs="TimesBoldYu"/>
          <w:b/>
          <w:bCs/>
          <w:sz w:val="28"/>
          <w:szCs w:val="28"/>
        </w:rPr>
        <w:t xml:space="preserve">                                       7/</w:t>
      </w:r>
    </w:p>
    <w:p w:rsidR="00E91F06" w:rsidRPr="00756C14" w:rsidRDefault="00E91F06" w:rsidP="00756C1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Kupila sem samo dva jabolka. ___________________________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Prebral mu je oba pisma. ___________________________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Na dva vprašanja ni znal odgovoriti. ___________________________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 xml:space="preserve">Pred </w:t>
      </w:r>
      <w:proofErr w:type="spellStart"/>
      <w:r w:rsidRPr="00756C14">
        <w:rPr>
          <w:rFonts w:ascii="TimesRomanYu" w:hAnsi="TimesRomanYu" w:cs="TimesRomanYu"/>
          <w:sz w:val="28"/>
          <w:szCs w:val="28"/>
        </w:rPr>
        <w:t>dvemi</w:t>
      </w:r>
      <w:proofErr w:type="spellEnd"/>
      <w:r w:rsidRPr="00756C14">
        <w:rPr>
          <w:rFonts w:ascii="TimesRomanYu" w:hAnsi="TimesRomanYu" w:cs="TimesRomanYu"/>
          <w:sz w:val="28"/>
          <w:szCs w:val="28"/>
        </w:rPr>
        <w:t xml:space="preserve"> leti se je vpisal v košarkarski klub. _________________</w:t>
      </w:r>
    </w:p>
    <w:p w:rsidR="00756C14" w:rsidRPr="00756C14" w:rsidRDefault="002045EA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Izgubil je obe rokavice.</w:t>
      </w:r>
      <w:r w:rsidR="00756C14" w:rsidRPr="00756C14">
        <w:rPr>
          <w:rFonts w:ascii="TimesRomanYu" w:hAnsi="TimesRomanYu" w:cs="TimesRomanYu"/>
          <w:sz w:val="28"/>
          <w:szCs w:val="28"/>
        </w:rPr>
        <w:t>. ___________________________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UniverseCondensedBold" w:hAnsi="UniverseCondensedBold" w:cs="UniverseCondensedBold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 xml:space="preserve">Poslušal je z </w:t>
      </w:r>
      <w:proofErr w:type="spellStart"/>
      <w:r w:rsidRPr="00756C14">
        <w:rPr>
          <w:rFonts w:ascii="TimesRomanYu" w:hAnsi="TimesRomanYu" w:cs="TimesRomanYu"/>
          <w:sz w:val="28"/>
          <w:szCs w:val="28"/>
        </w:rPr>
        <w:t>obemi</w:t>
      </w:r>
      <w:proofErr w:type="spellEnd"/>
      <w:r w:rsidRPr="00756C14">
        <w:rPr>
          <w:rFonts w:ascii="TimesRomanYu" w:hAnsi="TimesRomanYu" w:cs="TimesRomanYu"/>
          <w:sz w:val="28"/>
          <w:szCs w:val="28"/>
        </w:rPr>
        <w:t xml:space="preserve"> ušesi. ___________________________</w:t>
      </w:r>
    </w:p>
    <w:p w:rsidR="00756C14" w:rsidRPr="009407DA" w:rsidRDefault="008313FA" w:rsidP="00756C14">
      <w:pPr>
        <w:rPr>
          <w:sz w:val="28"/>
          <w:szCs w:val="28"/>
        </w:rPr>
      </w:pPr>
      <w:r w:rsidRPr="009407DA">
        <w:rPr>
          <w:sz w:val="28"/>
          <w:szCs w:val="28"/>
        </w:rPr>
        <w:t>Babica ga je poljubila na lici._____________</w:t>
      </w:r>
    </w:p>
    <w:p w:rsidR="008313FA" w:rsidRPr="009407DA" w:rsidRDefault="008313FA" w:rsidP="00756C14">
      <w:pPr>
        <w:rPr>
          <w:sz w:val="28"/>
          <w:szCs w:val="28"/>
        </w:rPr>
      </w:pPr>
    </w:p>
    <w:p w:rsidR="008313FA" w:rsidRPr="00756C14" w:rsidRDefault="008313FA" w:rsidP="00756C14">
      <w:pPr>
        <w:rPr>
          <w:sz w:val="28"/>
          <w:szCs w:val="28"/>
        </w:rPr>
      </w:pPr>
    </w:p>
    <w:p w:rsidR="00756C14" w:rsidRDefault="00882C7A" w:rsidP="00756C1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  <w:r w:rsidRPr="009407DA">
        <w:rPr>
          <w:rFonts w:ascii="TimesBoldYu" w:hAnsi="TimesBoldYu" w:cs="TimesBoldYu"/>
          <w:b/>
          <w:bCs/>
          <w:sz w:val="28"/>
          <w:szCs w:val="28"/>
        </w:rPr>
        <w:t>5</w:t>
      </w:r>
      <w:r w:rsidR="00756C14" w:rsidRPr="00756C14">
        <w:rPr>
          <w:rFonts w:ascii="TimesBoldYu" w:hAnsi="TimesBoldYu" w:cs="TimesBoldYu"/>
          <w:b/>
          <w:bCs/>
          <w:sz w:val="28"/>
          <w:szCs w:val="28"/>
        </w:rPr>
        <w:t>. Samostalnik v oklepaju postavi v pravilno obliko.</w:t>
      </w:r>
      <w:r w:rsidR="00FD20FB">
        <w:rPr>
          <w:rFonts w:ascii="TimesBoldYu" w:hAnsi="TimesBoldYu" w:cs="TimesBoldYu"/>
          <w:b/>
          <w:bCs/>
          <w:sz w:val="28"/>
          <w:szCs w:val="28"/>
        </w:rPr>
        <w:t xml:space="preserve">                                  7/</w:t>
      </w:r>
    </w:p>
    <w:p w:rsidR="00E91F06" w:rsidRPr="00756C14" w:rsidRDefault="00E91F06" w:rsidP="00756C1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</w:p>
    <w:p w:rsidR="00756C14" w:rsidRPr="009407DA" w:rsidRDefault="00756C14" w:rsidP="00756C14">
      <w:pPr>
        <w:autoSpaceDE w:val="0"/>
        <w:autoSpaceDN w:val="0"/>
        <w:adjustRightInd w:val="0"/>
        <w:rPr>
          <w:rFonts w:ascii="TimesBoldYu" w:hAnsi="TimesBoldYu" w:cs="TimesBoldYu"/>
          <w:bCs/>
          <w:sz w:val="28"/>
          <w:szCs w:val="28"/>
        </w:rPr>
      </w:pPr>
      <w:r w:rsidRPr="009407DA">
        <w:rPr>
          <w:rFonts w:ascii="TimesBoldYu" w:hAnsi="TimesBoldYu" w:cs="TimesBoldYu"/>
          <w:bCs/>
          <w:sz w:val="28"/>
          <w:szCs w:val="28"/>
        </w:rPr>
        <w:t>Zadihali bomo s polnimi (pljuča)_________________.</w:t>
      </w:r>
    </w:p>
    <w:p w:rsidR="00882C7A" w:rsidRPr="00756C14" w:rsidRDefault="00882C7A" w:rsidP="00756C14">
      <w:pPr>
        <w:autoSpaceDE w:val="0"/>
        <w:autoSpaceDN w:val="0"/>
        <w:adjustRightInd w:val="0"/>
        <w:rPr>
          <w:rFonts w:ascii="TimesBoldYu" w:hAnsi="TimesBoldYu" w:cs="TimesBoldYu"/>
          <w:bCs/>
          <w:sz w:val="28"/>
          <w:szCs w:val="28"/>
        </w:rPr>
      </w:pPr>
    </w:p>
    <w:p w:rsidR="00882C7A" w:rsidRDefault="00756C14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Na (tla) ______________ je bilo polno papirčkov.</w:t>
      </w:r>
    </w:p>
    <w:p w:rsidR="00E91F06" w:rsidRPr="00756C14" w:rsidRDefault="00E91F06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756C14" w:rsidRDefault="00756C14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Poberi papirček s (tla) ________________.</w:t>
      </w:r>
    </w:p>
    <w:p w:rsidR="00E91F06" w:rsidRPr="00756C14" w:rsidRDefault="00E91F06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756C14" w:rsidRDefault="00756C14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Ne govori s polnimi (usta) ________________!</w:t>
      </w:r>
    </w:p>
    <w:p w:rsidR="00E91F06" w:rsidRPr="00756C14" w:rsidRDefault="00E91F06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756C14" w:rsidRDefault="00756C14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O (drva) ________________ se ne mislim pogajati – vzemi jih zastonj!</w:t>
      </w:r>
    </w:p>
    <w:p w:rsidR="00E91F06" w:rsidRPr="00756C14" w:rsidRDefault="00E91F06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756C14" w:rsidRDefault="00756C14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>Na sončnih (očala) ______________ sem opazila raze.</w:t>
      </w:r>
    </w:p>
    <w:p w:rsidR="00E91F06" w:rsidRPr="009407DA" w:rsidRDefault="00E91F06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756C14" w:rsidRPr="009407DA" w:rsidRDefault="00C72D98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  <w:r w:rsidRPr="009407DA">
        <w:rPr>
          <w:rFonts w:ascii="TimesRomanYu" w:hAnsi="TimesRomanYu" w:cs="TimesRomanYu"/>
          <w:sz w:val="28"/>
          <w:szCs w:val="28"/>
        </w:rPr>
        <w:t>Ne najdem svojih (škarje)______________.</w:t>
      </w:r>
    </w:p>
    <w:p w:rsidR="00882C7A" w:rsidRPr="00756C14" w:rsidRDefault="00882C7A" w:rsidP="00756C14">
      <w:pPr>
        <w:autoSpaceDE w:val="0"/>
        <w:autoSpaceDN w:val="0"/>
        <w:adjustRightInd w:val="0"/>
        <w:rPr>
          <w:rFonts w:ascii="TimesRomanYu" w:hAnsi="TimesRomanYu" w:cs="TimesRomanYu"/>
          <w:sz w:val="28"/>
          <w:szCs w:val="28"/>
        </w:rPr>
      </w:pPr>
    </w:p>
    <w:p w:rsidR="00756C14" w:rsidRPr="00756C14" w:rsidRDefault="00882C7A" w:rsidP="00756C1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28"/>
          <w:szCs w:val="28"/>
        </w:rPr>
      </w:pPr>
      <w:r w:rsidRPr="009407DA">
        <w:rPr>
          <w:rFonts w:ascii="TimesBoldYu" w:hAnsi="TimesBoldYu" w:cs="TimesBoldYu"/>
          <w:b/>
          <w:bCs/>
          <w:sz w:val="28"/>
          <w:szCs w:val="28"/>
        </w:rPr>
        <w:t>6</w:t>
      </w:r>
      <w:r w:rsidR="00756C14" w:rsidRPr="00756C14">
        <w:rPr>
          <w:rFonts w:ascii="TimesBoldYu" w:hAnsi="TimesBoldYu" w:cs="TimesBoldYu"/>
          <w:b/>
          <w:bCs/>
          <w:sz w:val="28"/>
          <w:szCs w:val="28"/>
        </w:rPr>
        <w:t>. Povedi dopolni s podčrtanimi samostalniki.</w:t>
      </w:r>
      <w:r w:rsidR="00FD20FB">
        <w:rPr>
          <w:rFonts w:ascii="TimesBoldYu" w:hAnsi="TimesBoldYu" w:cs="TimesBoldYu"/>
          <w:b/>
          <w:bCs/>
          <w:sz w:val="28"/>
          <w:szCs w:val="28"/>
        </w:rPr>
        <w:t xml:space="preserve">                                               4/</w:t>
      </w:r>
    </w:p>
    <w:p w:rsidR="00756C14" w:rsidRPr="00756C14" w:rsidRDefault="00756C14" w:rsidP="00756C14">
      <w:pPr>
        <w:autoSpaceDE w:val="0"/>
        <w:autoSpaceDN w:val="0"/>
        <w:adjustRightInd w:val="0"/>
        <w:rPr>
          <w:rFonts w:ascii="TimesBoldYu" w:hAnsi="TimesBoldYu" w:cs="TimesBoldYu"/>
          <w:b/>
          <w:bCs/>
          <w:sz w:val="32"/>
          <w:szCs w:val="32"/>
        </w:rPr>
      </w:pP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lastRenderedPageBreak/>
        <w:t xml:space="preserve">Grem v </w:t>
      </w:r>
      <w:r w:rsidRPr="00756C14">
        <w:rPr>
          <w:rFonts w:ascii="TimesRomanYu" w:hAnsi="TimesRomanYu" w:cs="TimesRomanYu"/>
          <w:sz w:val="28"/>
          <w:szCs w:val="28"/>
          <w:u w:val="single"/>
        </w:rPr>
        <w:t>Trebnje.</w:t>
      </w:r>
      <w:r w:rsidRPr="00756C14">
        <w:rPr>
          <w:rFonts w:ascii="TimesRomanYu" w:hAnsi="TimesRomanYu" w:cs="TimesRomanYu"/>
          <w:sz w:val="28"/>
          <w:szCs w:val="28"/>
        </w:rPr>
        <w:t xml:space="preserve"> Prihajam iz ____________________.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 xml:space="preserve">Zjutraj se je odpravil na </w:t>
      </w:r>
      <w:r w:rsidRPr="00756C14">
        <w:rPr>
          <w:rFonts w:ascii="TimesRomanYu" w:hAnsi="TimesRomanYu" w:cs="TimesRomanYu"/>
          <w:sz w:val="28"/>
          <w:szCs w:val="28"/>
          <w:u w:val="single"/>
        </w:rPr>
        <w:t>Polževo</w:t>
      </w:r>
      <w:r w:rsidRPr="00756C14">
        <w:rPr>
          <w:rFonts w:ascii="TimesRomanYu" w:hAnsi="TimesRomanYu" w:cs="TimesRomanYu"/>
          <w:sz w:val="28"/>
          <w:szCs w:val="28"/>
        </w:rPr>
        <w:t>. S ________________ pride šele zvečer.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 xml:space="preserve">Najboljšega prijatelja ima </w:t>
      </w:r>
      <w:r w:rsidRPr="00756C14">
        <w:rPr>
          <w:rFonts w:ascii="TimesRomanYu" w:hAnsi="TimesRomanYu" w:cs="TimesRomanYu"/>
          <w:sz w:val="28"/>
          <w:szCs w:val="28"/>
          <w:u w:val="single"/>
        </w:rPr>
        <w:t>v Laškem</w:t>
      </w:r>
      <w:r w:rsidRPr="00756C14">
        <w:rPr>
          <w:rFonts w:ascii="TimesRomanYu" w:hAnsi="TimesRomanYu" w:cs="TimesRomanYu"/>
          <w:sz w:val="28"/>
          <w:szCs w:val="28"/>
        </w:rPr>
        <w:t>. Zato se večkrat pelje v _______________.</w:t>
      </w:r>
    </w:p>
    <w:p w:rsidR="00756C14" w:rsidRPr="00756C14" w:rsidRDefault="00756C14" w:rsidP="00756C14">
      <w:pPr>
        <w:autoSpaceDE w:val="0"/>
        <w:autoSpaceDN w:val="0"/>
        <w:adjustRightInd w:val="0"/>
        <w:spacing w:line="360" w:lineRule="auto"/>
        <w:rPr>
          <w:rFonts w:ascii="TimesRomanYu" w:hAnsi="TimesRomanYu" w:cs="TimesRomanYu"/>
          <w:sz w:val="28"/>
          <w:szCs w:val="28"/>
        </w:rPr>
      </w:pPr>
      <w:r w:rsidRPr="00756C14">
        <w:rPr>
          <w:rFonts w:ascii="TimesRomanYu" w:hAnsi="TimesRomanYu" w:cs="TimesRomanYu"/>
          <w:sz w:val="28"/>
          <w:szCs w:val="28"/>
        </w:rPr>
        <w:t xml:space="preserve">Odselil se je v </w:t>
      </w:r>
      <w:r w:rsidRPr="00756C14">
        <w:rPr>
          <w:rFonts w:ascii="TimesRomanYu" w:hAnsi="TimesRomanYu" w:cs="TimesRomanYu"/>
          <w:sz w:val="28"/>
          <w:szCs w:val="28"/>
          <w:u w:val="single"/>
        </w:rPr>
        <w:t>Grosuplje.</w:t>
      </w:r>
      <w:r w:rsidRPr="00756C14">
        <w:rPr>
          <w:rFonts w:ascii="TimesRomanYu" w:hAnsi="TimesRomanYu" w:cs="TimesRomanYu"/>
          <w:sz w:val="28"/>
          <w:szCs w:val="28"/>
        </w:rPr>
        <w:t xml:space="preserve"> Na delo se vozi iz __________________.</w:t>
      </w:r>
    </w:p>
    <w:p w:rsidR="00756C14" w:rsidRPr="00756C14" w:rsidRDefault="00756C14" w:rsidP="00756C14">
      <w:pPr>
        <w:autoSpaceDE w:val="0"/>
        <w:autoSpaceDN w:val="0"/>
        <w:adjustRightInd w:val="0"/>
        <w:rPr>
          <w:rFonts w:ascii="UniverseCondensedBold" w:hAnsi="UniverseCondensedBold" w:cs="UniverseCondensedBold"/>
          <w:b/>
          <w:bCs/>
          <w:sz w:val="28"/>
          <w:szCs w:val="28"/>
        </w:rPr>
      </w:pPr>
    </w:p>
    <w:p w:rsidR="009407DA" w:rsidRDefault="00FB4D02" w:rsidP="00756C14">
      <w:pPr>
        <w:rPr>
          <w:b/>
          <w:sz w:val="28"/>
          <w:szCs w:val="28"/>
        </w:rPr>
      </w:pPr>
      <w:r w:rsidRPr="00FB4D02">
        <w:rPr>
          <w:b/>
          <w:sz w:val="28"/>
          <w:szCs w:val="28"/>
        </w:rPr>
        <w:t xml:space="preserve">7. </w:t>
      </w:r>
      <w:r w:rsidR="009407DA" w:rsidRPr="00FB4D02">
        <w:rPr>
          <w:b/>
          <w:sz w:val="28"/>
          <w:szCs w:val="28"/>
        </w:rPr>
        <w:t xml:space="preserve">Katerega </w:t>
      </w:r>
      <w:r w:rsidR="009407DA" w:rsidRPr="0039279C">
        <w:rPr>
          <w:b/>
          <w:color w:val="70AD47" w:themeColor="accent6"/>
          <w:sz w:val="28"/>
          <w:szCs w:val="28"/>
        </w:rPr>
        <w:t>spola so samostalniki v oklepaju  v 3. nalogi</w:t>
      </w:r>
      <w:r w:rsidR="009407DA" w:rsidRPr="00FB4D02">
        <w:rPr>
          <w:b/>
          <w:sz w:val="28"/>
          <w:szCs w:val="28"/>
        </w:rPr>
        <w:t>?__________</w:t>
      </w:r>
      <w:r w:rsidR="00FD20FB">
        <w:rPr>
          <w:b/>
          <w:sz w:val="28"/>
          <w:szCs w:val="28"/>
        </w:rPr>
        <w:t xml:space="preserve">      8/</w:t>
      </w:r>
    </w:p>
    <w:p w:rsidR="0039279C" w:rsidRPr="00FB4D02" w:rsidRDefault="0039279C" w:rsidP="00756C14">
      <w:pPr>
        <w:rPr>
          <w:b/>
          <w:sz w:val="28"/>
          <w:szCs w:val="28"/>
        </w:rPr>
      </w:pPr>
    </w:p>
    <w:p w:rsidR="0039279C" w:rsidRDefault="009407DA" w:rsidP="00756C14">
      <w:pPr>
        <w:rPr>
          <w:b/>
          <w:sz w:val="28"/>
          <w:szCs w:val="28"/>
        </w:rPr>
      </w:pPr>
      <w:r w:rsidRPr="00FB4D02">
        <w:rPr>
          <w:b/>
          <w:sz w:val="28"/>
          <w:szCs w:val="28"/>
        </w:rPr>
        <w:t xml:space="preserve">Kaj je </w:t>
      </w:r>
      <w:r w:rsidRPr="0039279C">
        <w:rPr>
          <w:b/>
          <w:color w:val="2F5496" w:themeColor="accent5" w:themeShade="BF"/>
          <w:sz w:val="28"/>
          <w:szCs w:val="28"/>
        </w:rPr>
        <w:t>skupno samostalnikom, ki so v oklepaju, v 5. nalogi</w:t>
      </w:r>
      <w:r w:rsidRPr="00FB4D02">
        <w:rPr>
          <w:b/>
          <w:sz w:val="28"/>
          <w:szCs w:val="28"/>
        </w:rPr>
        <w:t>?</w:t>
      </w:r>
      <w:r w:rsidR="00FD20FB">
        <w:rPr>
          <w:b/>
          <w:sz w:val="28"/>
          <w:szCs w:val="28"/>
        </w:rPr>
        <w:t xml:space="preserve">  </w:t>
      </w:r>
    </w:p>
    <w:p w:rsidR="009407DA" w:rsidRDefault="00FD20FB" w:rsidP="00756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FB4D02" w:rsidRDefault="00FB4D02" w:rsidP="00756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Samostalnike postavi v </w:t>
      </w:r>
      <w:r w:rsidRPr="0039279C">
        <w:rPr>
          <w:b/>
          <w:color w:val="C45911" w:themeColor="accent2" w:themeShade="BF"/>
          <w:sz w:val="28"/>
          <w:szCs w:val="28"/>
        </w:rPr>
        <w:t>zahtevan sklon</w:t>
      </w:r>
      <w:r>
        <w:rPr>
          <w:b/>
          <w:sz w:val="28"/>
          <w:szCs w:val="28"/>
        </w:rPr>
        <w:t xml:space="preserve">: </w:t>
      </w:r>
    </w:p>
    <w:p w:rsidR="00FB4D02" w:rsidRDefault="008621FF" w:rsidP="00756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FB4D02">
        <w:rPr>
          <w:b/>
          <w:sz w:val="28"/>
          <w:szCs w:val="28"/>
        </w:rPr>
        <w:t xml:space="preserve">ati </w:t>
      </w:r>
      <w:r w:rsidR="0039279C">
        <w:rPr>
          <w:b/>
          <w:sz w:val="28"/>
          <w:szCs w:val="28"/>
        </w:rPr>
        <w:t xml:space="preserve">  </w:t>
      </w:r>
      <w:r w:rsidR="00FB4D02">
        <w:rPr>
          <w:b/>
          <w:sz w:val="28"/>
          <w:szCs w:val="28"/>
        </w:rPr>
        <w:t>TOŽ:</w:t>
      </w:r>
    </w:p>
    <w:p w:rsidR="00FB4D02" w:rsidRDefault="008621FF" w:rsidP="00756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FB4D02">
        <w:rPr>
          <w:b/>
          <w:sz w:val="28"/>
          <w:szCs w:val="28"/>
        </w:rPr>
        <w:t xml:space="preserve">asje </w:t>
      </w:r>
      <w:r w:rsidR="0039279C">
        <w:rPr>
          <w:b/>
          <w:sz w:val="28"/>
          <w:szCs w:val="28"/>
        </w:rPr>
        <w:t xml:space="preserve">  </w:t>
      </w:r>
      <w:r w:rsidR="00FB4D02">
        <w:rPr>
          <w:b/>
          <w:sz w:val="28"/>
          <w:szCs w:val="28"/>
        </w:rPr>
        <w:t>ROD:</w:t>
      </w:r>
    </w:p>
    <w:p w:rsidR="00FB4D02" w:rsidRDefault="008621FF" w:rsidP="00756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slikar</w:t>
      </w:r>
      <w:r w:rsidR="00FB4D02">
        <w:rPr>
          <w:b/>
          <w:sz w:val="28"/>
          <w:szCs w:val="28"/>
        </w:rPr>
        <w:t xml:space="preserve">  </w:t>
      </w:r>
      <w:r w:rsidR="0039279C">
        <w:rPr>
          <w:b/>
          <w:sz w:val="28"/>
          <w:szCs w:val="28"/>
        </w:rPr>
        <w:t xml:space="preserve"> </w:t>
      </w:r>
      <w:r w:rsidR="00FB4D02">
        <w:rPr>
          <w:b/>
          <w:sz w:val="28"/>
          <w:szCs w:val="28"/>
        </w:rPr>
        <w:t>ORO</w:t>
      </w:r>
      <w:r>
        <w:rPr>
          <w:b/>
          <w:sz w:val="28"/>
          <w:szCs w:val="28"/>
        </w:rPr>
        <w:t>:</w:t>
      </w:r>
    </w:p>
    <w:p w:rsidR="008621FF" w:rsidRDefault="008621FF" w:rsidP="00756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dva dni </w:t>
      </w:r>
      <w:r w:rsidR="003927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DAJ</w:t>
      </w:r>
      <w:r w:rsidR="008D025D">
        <w:rPr>
          <w:b/>
          <w:sz w:val="28"/>
          <w:szCs w:val="28"/>
        </w:rPr>
        <w:t>:</w:t>
      </w:r>
    </w:p>
    <w:p w:rsidR="008D025D" w:rsidRDefault="008D025D" w:rsidP="00756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mesto </w:t>
      </w:r>
      <w:r w:rsidR="003927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MEST:</w:t>
      </w:r>
    </w:p>
    <w:p w:rsidR="0039279C" w:rsidRDefault="0039279C" w:rsidP="00756C14">
      <w:pPr>
        <w:rPr>
          <w:b/>
          <w:sz w:val="28"/>
          <w:szCs w:val="28"/>
        </w:rPr>
      </w:pPr>
    </w:p>
    <w:p w:rsidR="0039279C" w:rsidRDefault="00FD20FB" w:rsidP="00756C14">
      <w:pPr>
        <w:rPr>
          <w:b/>
          <w:sz w:val="28"/>
          <w:szCs w:val="28"/>
        </w:rPr>
      </w:pPr>
      <w:r w:rsidRPr="00FD20FB">
        <w:rPr>
          <w:b/>
          <w:color w:val="7030A0"/>
          <w:sz w:val="28"/>
          <w:szCs w:val="28"/>
        </w:rPr>
        <w:t xml:space="preserve">možnih 71 točk / doseženih </w:t>
      </w:r>
      <w:r>
        <w:rPr>
          <w:b/>
          <w:sz w:val="28"/>
          <w:szCs w:val="28"/>
        </w:rPr>
        <w:t>:</w:t>
      </w:r>
    </w:p>
    <w:p w:rsidR="0039279C" w:rsidRDefault="0039279C" w:rsidP="00756C14">
      <w:pPr>
        <w:rPr>
          <w:b/>
          <w:sz w:val="28"/>
          <w:szCs w:val="28"/>
        </w:rPr>
      </w:pPr>
    </w:p>
    <w:p w:rsidR="00FD20FB" w:rsidRPr="0039279C" w:rsidRDefault="00FD20FB" w:rsidP="00756C14">
      <w:pPr>
        <w:rPr>
          <w:b/>
          <w:sz w:val="20"/>
          <w:szCs w:val="20"/>
        </w:rPr>
      </w:pPr>
      <w:r w:rsidRPr="0039279C">
        <w:rPr>
          <w:b/>
          <w:sz w:val="20"/>
          <w:szCs w:val="20"/>
        </w:rPr>
        <w:t>35-44=</w:t>
      </w:r>
      <w:proofErr w:type="spellStart"/>
      <w:r w:rsidRPr="0039279C">
        <w:rPr>
          <w:b/>
          <w:sz w:val="20"/>
          <w:szCs w:val="20"/>
        </w:rPr>
        <w:t>zd</w:t>
      </w:r>
      <w:proofErr w:type="spellEnd"/>
      <w:r w:rsidRPr="0039279C">
        <w:rPr>
          <w:b/>
          <w:sz w:val="20"/>
          <w:szCs w:val="20"/>
        </w:rPr>
        <w:t xml:space="preserve">   45-</w:t>
      </w:r>
      <w:r w:rsidR="0039279C" w:rsidRPr="0039279C">
        <w:rPr>
          <w:b/>
          <w:sz w:val="20"/>
          <w:szCs w:val="20"/>
        </w:rPr>
        <w:t>53=</w:t>
      </w:r>
      <w:proofErr w:type="spellStart"/>
      <w:r w:rsidR="0039279C" w:rsidRPr="0039279C">
        <w:rPr>
          <w:b/>
          <w:sz w:val="20"/>
          <w:szCs w:val="20"/>
        </w:rPr>
        <w:t>db</w:t>
      </w:r>
      <w:proofErr w:type="spellEnd"/>
      <w:r w:rsidR="0039279C" w:rsidRPr="0039279C">
        <w:rPr>
          <w:b/>
          <w:sz w:val="20"/>
          <w:szCs w:val="20"/>
        </w:rPr>
        <w:t xml:space="preserve">   54- 62= </w:t>
      </w:r>
      <w:proofErr w:type="spellStart"/>
      <w:r w:rsidR="0039279C" w:rsidRPr="0039279C">
        <w:rPr>
          <w:b/>
          <w:sz w:val="20"/>
          <w:szCs w:val="20"/>
        </w:rPr>
        <w:t>pdb</w:t>
      </w:r>
      <w:proofErr w:type="spellEnd"/>
      <w:r w:rsidR="0039279C" w:rsidRPr="0039279C">
        <w:rPr>
          <w:b/>
          <w:sz w:val="20"/>
          <w:szCs w:val="20"/>
        </w:rPr>
        <w:t xml:space="preserve">       63- 71= </w:t>
      </w:r>
      <w:proofErr w:type="spellStart"/>
      <w:r w:rsidR="0039279C" w:rsidRPr="0039279C">
        <w:rPr>
          <w:b/>
          <w:sz w:val="20"/>
          <w:szCs w:val="20"/>
        </w:rPr>
        <w:t>odl</w:t>
      </w:r>
      <w:proofErr w:type="spellEnd"/>
    </w:p>
    <w:p w:rsidR="00FD20FB" w:rsidRPr="00FD20FB" w:rsidRDefault="00FD20FB" w:rsidP="00756C14">
      <w:pPr>
        <w:rPr>
          <w:b/>
          <w:sz w:val="22"/>
          <w:szCs w:val="22"/>
        </w:rPr>
      </w:pPr>
    </w:p>
    <w:p w:rsidR="00FB4D02" w:rsidRPr="00FB4D02" w:rsidRDefault="00FB4D02" w:rsidP="00756C14">
      <w:pPr>
        <w:rPr>
          <w:b/>
          <w:sz w:val="28"/>
          <w:szCs w:val="28"/>
        </w:rPr>
      </w:pPr>
    </w:p>
    <w:sectPr w:rsidR="00FB4D02" w:rsidRPr="00FB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BoldY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Y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eCondensed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F"/>
    <w:rsid w:val="000060C4"/>
    <w:rsid w:val="00160172"/>
    <w:rsid w:val="001A0B23"/>
    <w:rsid w:val="002045EA"/>
    <w:rsid w:val="002D7BD5"/>
    <w:rsid w:val="0039279C"/>
    <w:rsid w:val="005D22C6"/>
    <w:rsid w:val="00756C14"/>
    <w:rsid w:val="008313FA"/>
    <w:rsid w:val="008611EF"/>
    <w:rsid w:val="008621FF"/>
    <w:rsid w:val="00882C7A"/>
    <w:rsid w:val="008D025D"/>
    <w:rsid w:val="009407DA"/>
    <w:rsid w:val="00C72D98"/>
    <w:rsid w:val="00D44A09"/>
    <w:rsid w:val="00E91F06"/>
    <w:rsid w:val="00FB4D02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EE185-117A-437D-9301-D88411A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</dc:creator>
  <cp:keywords/>
  <dc:description/>
  <cp:lastModifiedBy>Milojka</cp:lastModifiedBy>
  <cp:revision>2</cp:revision>
  <dcterms:created xsi:type="dcterms:W3CDTF">2020-04-18T18:47:00Z</dcterms:created>
  <dcterms:modified xsi:type="dcterms:W3CDTF">2020-04-18T18:47:00Z</dcterms:modified>
</cp:coreProperties>
</file>