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89B" w:rsidRPr="00E2589B" w:rsidRDefault="00201518">
      <w:pPr>
        <w:rPr>
          <w:b/>
          <w:sz w:val="28"/>
          <w:szCs w:val="28"/>
        </w:rPr>
      </w:pPr>
      <w:r w:rsidRPr="00E2589B">
        <w:rPr>
          <w:b/>
          <w:sz w:val="28"/>
          <w:szCs w:val="28"/>
        </w:rPr>
        <w:t>PREVERJANJE</w:t>
      </w:r>
      <w:r w:rsidR="00527822">
        <w:rPr>
          <w:b/>
          <w:sz w:val="28"/>
          <w:szCs w:val="28"/>
        </w:rPr>
        <w:t xml:space="preserve"> 1     </w:t>
      </w:r>
      <w:bookmarkStart w:id="0" w:name="_GoBack"/>
      <w:bookmarkEnd w:id="0"/>
      <w:r w:rsidR="00E2589B" w:rsidRPr="00E2589B">
        <w:rPr>
          <w:b/>
          <w:sz w:val="28"/>
          <w:szCs w:val="28"/>
        </w:rPr>
        <w:t>Analiza NUB</w:t>
      </w:r>
    </w:p>
    <w:p w:rsidR="00E2589B" w:rsidRDefault="00E2589B">
      <w:pPr>
        <w:rPr>
          <w:b/>
          <w:sz w:val="28"/>
          <w:szCs w:val="28"/>
        </w:rPr>
      </w:pPr>
      <w:r w:rsidRPr="00E2589B">
        <w:rPr>
          <w:b/>
          <w:sz w:val="28"/>
          <w:szCs w:val="28"/>
        </w:rPr>
        <w:t>Delovni zvezek 2. del</w:t>
      </w:r>
      <w:r w:rsidR="0058683F">
        <w:rPr>
          <w:b/>
          <w:sz w:val="28"/>
          <w:szCs w:val="28"/>
        </w:rPr>
        <w:t>:</w:t>
      </w:r>
      <w:r w:rsidRPr="00E2589B">
        <w:rPr>
          <w:b/>
          <w:sz w:val="28"/>
          <w:szCs w:val="28"/>
        </w:rPr>
        <w:t xml:space="preserve"> odpri na strani 37 in prebe</w:t>
      </w:r>
      <w:r>
        <w:rPr>
          <w:b/>
          <w:sz w:val="28"/>
          <w:szCs w:val="28"/>
        </w:rPr>
        <w:t>ri besedilo Letalo brez pilota.</w:t>
      </w:r>
    </w:p>
    <w:p w:rsidR="00E2589B" w:rsidRPr="00E2589B" w:rsidRDefault="00E2589B" w:rsidP="00E2589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</w:pPr>
      <w:r w:rsidRPr="00E25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 </w:t>
      </w:r>
      <w:r w:rsidRPr="00E25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Navedenim besedam v izhodiščnem besedilu poišči protipomenko in sopomenko.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                                                                                                 2/</w:t>
      </w:r>
    </w:p>
    <w:p w:rsidR="00E2589B" w:rsidRPr="00E2589B" w:rsidRDefault="00E2589B" w:rsidP="00E2589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</w:pPr>
      <w:r w:rsidRPr="00E2589B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a) protipomenka</w:t>
      </w:r>
      <w:r w:rsidRPr="00E25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: </w:t>
      </w:r>
      <w:r w:rsidRPr="00E258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l-SI"/>
        </w:rPr>
        <w:t>odprtem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l-SI"/>
        </w:rPr>
        <w:t xml:space="preserve"> </w:t>
      </w:r>
    </w:p>
    <w:p w:rsidR="00E2589B" w:rsidRPr="00E2589B" w:rsidRDefault="00E2589B" w:rsidP="00E2589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</w:pPr>
      <w:r w:rsidRPr="00E2589B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b) </w:t>
      </w:r>
      <w:r w:rsidRPr="00E258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l-SI"/>
        </w:rPr>
        <w:t xml:space="preserve">sopomenka:     par     </w:t>
      </w:r>
      <w:r w:rsidRPr="00E258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l-SI"/>
        </w:rPr>
        <w:tab/>
      </w:r>
      <w:r w:rsidRPr="00E258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l-SI"/>
        </w:rPr>
        <w:tab/>
      </w:r>
    </w:p>
    <w:p w:rsidR="00E2589B" w:rsidRPr="00E2589B" w:rsidRDefault="00E2589B" w:rsidP="00E2589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2. </w:t>
      </w:r>
      <w:r w:rsidRPr="00E25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Iz povedi </w:t>
      </w:r>
      <w:r w:rsidRPr="00E2589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sl-SI"/>
        </w:rPr>
        <w:t>Letalo ima zavezane oči in teče po šolskem igrišču.</w:t>
      </w:r>
      <w:r w:rsidRPr="00E25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  izpiši pridevnika in jima dopiši vprašalnici in določi vrsto: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                            3/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2589B" w:rsidTr="00E2589B">
        <w:tc>
          <w:tcPr>
            <w:tcW w:w="3020" w:type="dxa"/>
          </w:tcPr>
          <w:p w:rsidR="00E2589B" w:rsidRDefault="00E2589B" w:rsidP="00E258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Pridevnik</w:t>
            </w:r>
          </w:p>
        </w:tc>
        <w:tc>
          <w:tcPr>
            <w:tcW w:w="3021" w:type="dxa"/>
          </w:tcPr>
          <w:p w:rsidR="00E2589B" w:rsidRDefault="00E2589B" w:rsidP="00E258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Vprašalnica</w:t>
            </w:r>
          </w:p>
        </w:tc>
        <w:tc>
          <w:tcPr>
            <w:tcW w:w="3021" w:type="dxa"/>
          </w:tcPr>
          <w:p w:rsidR="00E2589B" w:rsidRDefault="00E2589B" w:rsidP="00E258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Vrsta</w:t>
            </w:r>
          </w:p>
        </w:tc>
      </w:tr>
      <w:tr w:rsidR="00E2589B" w:rsidTr="00E2589B">
        <w:tc>
          <w:tcPr>
            <w:tcW w:w="3020" w:type="dxa"/>
          </w:tcPr>
          <w:p w:rsidR="00E2589B" w:rsidRDefault="00E2589B" w:rsidP="00E258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3021" w:type="dxa"/>
          </w:tcPr>
          <w:p w:rsidR="00E2589B" w:rsidRDefault="00E2589B" w:rsidP="00E258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3021" w:type="dxa"/>
          </w:tcPr>
          <w:p w:rsidR="00E2589B" w:rsidRDefault="00E2589B" w:rsidP="00E258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</w:tc>
      </w:tr>
      <w:tr w:rsidR="00E2589B" w:rsidTr="00E2589B">
        <w:tc>
          <w:tcPr>
            <w:tcW w:w="3020" w:type="dxa"/>
          </w:tcPr>
          <w:p w:rsidR="00E2589B" w:rsidRDefault="00E2589B" w:rsidP="00E258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3021" w:type="dxa"/>
          </w:tcPr>
          <w:p w:rsidR="00E2589B" w:rsidRDefault="00E2589B" w:rsidP="00E258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3021" w:type="dxa"/>
          </w:tcPr>
          <w:p w:rsidR="00E2589B" w:rsidRDefault="00E2589B" w:rsidP="00E258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</w:tc>
      </w:tr>
    </w:tbl>
    <w:p w:rsidR="0058683F" w:rsidRDefault="0058683F" w:rsidP="00E2589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</w:pPr>
    </w:p>
    <w:p w:rsidR="00E2589B" w:rsidRPr="00E2589B" w:rsidRDefault="00E2589B" w:rsidP="00E2589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3. </w:t>
      </w:r>
      <w:r w:rsidRPr="00E25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Besede v oklepaju postavi v pravilen sklon in sklon poimenuj.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         2/</w:t>
      </w:r>
    </w:p>
    <w:p w:rsidR="00E2589B" w:rsidRPr="00E2589B" w:rsidRDefault="00E2589B" w:rsidP="00E2589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</w:pPr>
      <w:r w:rsidRPr="00E2589B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Začetek igre je na (začetna črta)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…………………., …………………..</w:t>
      </w:r>
      <w:r w:rsidRPr="00E2589B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</w:t>
      </w:r>
    </w:p>
    <w:p w:rsidR="00E2589B" w:rsidRPr="00E2589B" w:rsidRDefault="00E2589B" w:rsidP="00E2589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</w:pPr>
      <w:r w:rsidRPr="00E2589B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Letala se pomikajo po (navodila pilotov)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……………….., ……………..</w:t>
      </w:r>
    </w:p>
    <w:p w:rsidR="00E2589B" w:rsidRPr="00E2589B" w:rsidRDefault="00E2589B" w:rsidP="00E2589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4. </w:t>
      </w:r>
      <w:r w:rsidRPr="00E25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Danim besedam iz besedila poišči nadpomenko.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                                  1/</w:t>
      </w:r>
    </w:p>
    <w:p w:rsidR="0058683F" w:rsidRDefault="00E2589B" w:rsidP="00E2589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l-SI"/>
        </w:rPr>
      </w:pPr>
      <w:r w:rsidRPr="00E258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l-SI"/>
        </w:rPr>
        <w:t>Nogomet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l-SI"/>
        </w:rPr>
        <w:t xml:space="preserve">, </w:t>
      </w:r>
      <w:r w:rsidRPr="00E258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l-SI"/>
        </w:rPr>
        <w:t>košarka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l-SI"/>
        </w:rPr>
        <w:t xml:space="preserve">, </w:t>
      </w:r>
      <w:r w:rsidRPr="00E258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l-SI"/>
        </w:rPr>
        <w:t xml:space="preserve">letalo brez pilota    </w:t>
      </w:r>
      <w:r w:rsidRPr="00E258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l-SI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l-SI"/>
        </w:rPr>
        <w:t>……………………</w:t>
      </w:r>
      <w:r w:rsidR="00586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l-SI"/>
        </w:rPr>
        <w:tab/>
      </w:r>
      <w:r w:rsidR="00586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l-SI"/>
        </w:rPr>
        <w:tab/>
      </w:r>
    </w:p>
    <w:p w:rsidR="00E2589B" w:rsidRPr="00E2589B" w:rsidRDefault="0058683F" w:rsidP="00E2589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5</w:t>
      </w:r>
      <w:r w:rsidR="00E2589B" w:rsidRPr="00E25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. a)  Iz navedene povedi izpiši glagol.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                                                        1/</w:t>
      </w:r>
    </w:p>
    <w:p w:rsidR="00E2589B" w:rsidRPr="00E2589B" w:rsidRDefault="00E2589B" w:rsidP="00E2589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sl-SI"/>
        </w:rPr>
      </w:pPr>
      <w:r w:rsidRPr="00E258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sl-SI"/>
        </w:rPr>
        <w:t xml:space="preserve">Pred začetkom igre se igralci razvrstijo v dvojice.   </w:t>
      </w:r>
      <w:r w:rsidR="00586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sl-SI"/>
        </w:rPr>
        <w:t xml:space="preserve">……………….             </w:t>
      </w:r>
    </w:p>
    <w:p w:rsidR="00E2589B" w:rsidRPr="00E2589B" w:rsidRDefault="00E2589B" w:rsidP="00E2589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</w:pPr>
      <w:r w:rsidRPr="00E25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b) V kateri časovni obliki je glagol v navedeni povedi? </w:t>
      </w:r>
      <w:r w:rsidR="00586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…………..         1/</w:t>
      </w:r>
      <w:r w:rsidRPr="00E25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 </w:t>
      </w:r>
    </w:p>
    <w:p w:rsidR="00E2589B" w:rsidRPr="00E2589B" w:rsidRDefault="00E2589B" w:rsidP="00E2589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</w:pPr>
      <w:r w:rsidRPr="00E25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c) V kateri osebi in </w:t>
      </w:r>
      <w:r w:rsidR="00586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številu je glagol v tej povedi (podčrtaj)?                    1/</w:t>
      </w:r>
    </w:p>
    <w:p w:rsidR="00E2589B" w:rsidRPr="00E2589B" w:rsidRDefault="00E2589B" w:rsidP="00E2589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</w:pPr>
      <w:r w:rsidRPr="00E2589B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A V 1. osebi množine.</w:t>
      </w:r>
    </w:p>
    <w:p w:rsidR="00E2589B" w:rsidRPr="00E2589B" w:rsidRDefault="00E2589B" w:rsidP="00E2589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</w:pPr>
      <w:r w:rsidRPr="00E2589B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B V 2. osebi ednine.</w:t>
      </w:r>
    </w:p>
    <w:p w:rsidR="00E2589B" w:rsidRPr="00E2589B" w:rsidRDefault="0058683F" w:rsidP="00E2589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C </w:t>
      </w:r>
      <w:r w:rsidR="00E2589B" w:rsidRPr="0058683F">
        <w:rPr>
          <w:rFonts w:ascii="Times New Roman" w:eastAsia="Times New Roman" w:hAnsi="Times New Roman" w:cs="Times New Roman"/>
          <w:sz w:val="28"/>
          <w:szCs w:val="28"/>
          <w:lang w:eastAsia="sl-SI"/>
        </w:rPr>
        <w:t>V 3. osebi množine</w:t>
      </w:r>
      <w:r w:rsidR="00E2589B" w:rsidRPr="0058683F">
        <w:rPr>
          <w:rFonts w:ascii="Times New Roman" w:eastAsia="Times New Roman" w:hAnsi="Times New Roman" w:cs="Times New Roman"/>
          <w:color w:val="FF0000"/>
          <w:sz w:val="28"/>
          <w:szCs w:val="28"/>
          <w:lang w:eastAsia="sl-SI"/>
        </w:rPr>
        <w:tab/>
      </w:r>
      <w:r w:rsidR="00E2589B" w:rsidRPr="00E2589B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ab/>
      </w:r>
      <w:r w:rsidR="00E2589B" w:rsidRPr="00E2589B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ab/>
      </w:r>
      <w:r w:rsidR="00E2589B" w:rsidRPr="00E2589B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ab/>
      </w:r>
      <w:r w:rsidR="00E2589B" w:rsidRPr="00E2589B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ab/>
      </w:r>
      <w:r w:rsidR="00E2589B" w:rsidRPr="00E2589B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ab/>
      </w:r>
      <w:r w:rsidR="00E2589B" w:rsidRPr="00E2589B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ab/>
      </w:r>
      <w:r w:rsidR="00E2589B" w:rsidRPr="00E2589B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ab/>
      </w:r>
      <w:r w:rsidR="00E2589B" w:rsidRPr="00E2589B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ab/>
      </w:r>
    </w:p>
    <w:p w:rsidR="00E2589B" w:rsidRPr="0058683F" w:rsidRDefault="0058683F" w:rsidP="0058683F">
      <w:pP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6. </w:t>
      </w:r>
      <w:r w:rsidR="00E2589B" w:rsidRPr="0058683F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Stopnjuj pridevnike: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                                                                                3/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2906"/>
        <w:gridCol w:w="2906"/>
      </w:tblGrid>
      <w:tr w:rsidR="006046D9" w:rsidRPr="00E2589B" w:rsidTr="00C408C4">
        <w:trPr>
          <w:trHeight w:val="433"/>
        </w:trPr>
        <w:tc>
          <w:tcPr>
            <w:tcW w:w="2902" w:type="dxa"/>
          </w:tcPr>
          <w:p w:rsidR="006046D9" w:rsidRPr="00E2589B" w:rsidRDefault="006046D9" w:rsidP="00193D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  <w:r w:rsidRPr="00E25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  <w:t>Osnovnik</w:t>
            </w:r>
          </w:p>
        </w:tc>
        <w:tc>
          <w:tcPr>
            <w:tcW w:w="2906" w:type="dxa"/>
          </w:tcPr>
          <w:p w:rsidR="006046D9" w:rsidRPr="00E2589B" w:rsidRDefault="006046D9" w:rsidP="00193D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  <w:r w:rsidRPr="00E25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  <w:t>Primernik</w:t>
            </w:r>
          </w:p>
        </w:tc>
        <w:tc>
          <w:tcPr>
            <w:tcW w:w="2906" w:type="dxa"/>
          </w:tcPr>
          <w:p w:rsidR="006046D9" w:rsidRPr="00E2589B" w:rsidRDefault="006046D9" w:rsidP="00193D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  <w:t>Presežnik</w:t>
            </w:r>
          </w:p>
        </w:tc>
      </w:tr>
      <w:tr w:rsidR="006046D9" w:rsidRPr="00E2589B" w:rsidTr="00C408C4">
        <w:trPr>
          <w:trHeight w:val="427"/>
        </w:trPr>
        <w:tc>
          <w:tcPr>
            <w:tcW w:w="2902" w:type="dxa"/>
          </w:tcPr>
          <w:p w:rsidR="006046D9" w:rsidRPr="00E2589B" w:rsidRDefault="006046D9" w:rsidP="00193D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  <w:t>n</w:t>
            </w:r>
            <w:r w:rsidRPr="00E25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  <w:t>izek</w:t>
            </w:r>
          </w:p>
        </w:tc>
        <w:tc>
          <w:tcPr>
            <w:tcW w:w="2906" w:type="dxa"/>
          </w:tcPr>
          <w:p w:rsidR="006046D9" w:rsidRPr="00E2589B" w:rsidRDefault="006046D9" w:rsidP="00193D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</w:p>
        </w:tc>
        <w:tc>
          <w:tcPr>
            <w:tcW w:w="2906" w:type="dxa"/>
          </w:tcPr>
          <w:p w:rsidR="006046D9" w:rsidRPr="00E2589B" w:rsidRDefault="006046D9" w:rsidP="00193D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</w:p>
        </w:tc>
      </w:tr>
      <w:tr w:rsidR="006046D9" w:rsidRPr="00E2589B" w:rsidTr="00C408C4">
        <w:trPr>
          <w:trHeight w:val="433"/>
        </w:trPr>
        <w:tc>
          <w:tcPr>
            <w:tcW w:w="2902" w:type="dxa"/>
          </w:tcPr>
          <w:p w:rsidR="006046D9" w:rsidRPr="00E2589B" w:rsidRDefault="006046D9" w:rsidP="00193D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</w:p>
        </w:tc>
        <w:tc>
          <w:tcPr>
            <w:tcW w:w="2906" w:type="dxa"/>
          </w:tcPr>
          <w:p w:rsidR="006046D9" w:rsidRPr="00E2589B" w:rsidRDefault="006046D9" w:rsidP="00193D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  <w:r w:rsidRPr="00E25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  <w:t>lepši</w:t>
            </w:r>
          </w:p>
        </w:tc>
        <w:tc>
          <w:tcPr>
            <w:tcW w:w="2906" w:type="dxa"/>
          </w:tcPr>
          <w:p w:rsidR="006046D9" w:rsidRPr="00E2589B" w:rsidRDefault="006046D9" w:rsidP="00193D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</w:p>
        </w:tc>
      </w:tr>
      <w:tr w:rsidR="006046D9" w:rsidRPr="00E2589B" w:rsidTr="00C408C4">
        <w:trPr>
          <w:trHeight w:val="427"/>
        </w:trPr>
        <w:tc>
          <w:tcPr>
            <w:tcW w:w="2902" w:type="dxa"/>
          </w:tcPr>
          <w:p w:rsidR="006046D9" w:rsidRPr="00E2589B" w:rsidRDefault="006046D9" w:rsidP="00193D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</w:p>
        </w:tc>
        <w:tc>
          <w:tcPr>
            <w:tcW w:w="2906" w:type="dxa"/>
          </w:tcPr>
          <w:p w:rsidR="006046D9" w:rsidRPr="00E2589B" w:rsidRDefault="006046D9" w:rsidP="00193D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</w:p>
        </w:tc>
        <w:tc>
          <w:tcPr>
            <w:tcW w:w="2906" w:type="dxa"/>
          </w:tcPr>
          <w:p w:rsidR="006046D9" w:rsidRPr="00E2589B" w:rsidRDefault="006046D9" w:rsidP="00193D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  <w:t>najboljši</w:t>
            </w:r>
          </w:p>
        </w:tc>
      </w:tr>
    </w:tbl>
    <w:p w:rsidR="00E2589B" w:rsidRPr="00E2589B" w:rsidRDefault="006046D9" w:rsidP="006046D9">
      <w:pP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lastRenderedPageBreak/>
        <w:t xml:space="preserve">7. </w:t>
      </w:r>
      <w:r w:rsidR="00E2589B" w:rsidRPr="00E2589B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Povedi poveži v zahtevano razmerje:</w:t>
      </w:r>
      <w:r w:rsidR="00345366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                                                       4/</w:t>
      </w:r>
    </w:p>
    <w:p w:rsidR="00E2589B" w:rsidRPr="00E2589B" w:rsidRDefault="00E2589B" w:rsidP="00E2589B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E2589B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Pritečejo na cilj. Igra se konča.</w:t>
      </w:r>
    </w:p>
    <w:p w:rsidR="00E2589B" w:rsidRPr="00345366" w:rsidRDefault="00E2589B" w:rsidP="00E2589B">
      <w:pPr>
        <w:ind w:left="360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345366">
        <w:rPr>
          <w:rFonts w:ascii="Times New Roman" w:eastAsia="Times New Roman" w:hAnsi="Times New Roman" w:cs="Times New Roman"/>
          <w:sz w:val="28"/>
          <w:szCs w:val="28"/>
          <w:lang w:eastAsia="sl-SI"/>
        </w:rPr>
        <w:t>Vzročno razmerje:</w:t>
      </w:r>
    </w:p>
    <w:p w:rsidR="00E2589B" w:rsidRPr="00345366" w:rsidRDefault="00E2589B" w:rsidP="00E2589B">
      <w:pPr>
        <w:ind w:left="360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345366">
        <w:rPr>
          <w:rFonts w:ascii="Times New Roman" w:eastAsia="Times New Roman" w:hAnsi="Times New Roman" w:cs="Times New Roman"/>
          <w:sz w:val="28"/>
          <w:szCs w:val="28"/>
          <w:lang w:eastAsia="sl-SI"/>
        </w:rPr>
        <w:t>Posledično razmerje:</w:t>
      </w:r>
      <w:r w:rsidRPr="00345366">
        <w:rPr>
          <w:rFonts w:ascii="Times New Roman" w:eastAsia="Times New Roman" w:hAnsi="Times New Roman" w:cs="Times New Roman"/>
          <w:sz w:val="28"/>
          <w:szCs w:val="28"/>
          <w:lang w:eastAsia="sl-SI"/>
        </w:rPr>
        <w:tab/>
      </w:r>
    </w:p>
    <w:p w:rsidR="00E2589B" w:rsidRPr="00345366" w:rsidRDefault="00E2589B" w:rsidP="00E2589B">
      <w:pPr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345366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    Pogojno razmerje:</w:t>
      </w:r>
    </w:p>
    <w:p w:rsidR="00E2589B" w:rsidRPr="00E2589B" w:rsidRDefault="00E2589B" w:rsidP="00E2589B">
      <w:pP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345366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    Časovno razmerje:</w:t>
      </w:r>
    </w:p>
    <w:p w:rsidR="00E2589B" w:rsidRPr="00E2589B" w:rsidRDefault="00345366" w:rsidP="00345366">
      <w:pP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8. </w:t>
      </w:r>
      <w:r w:rsidR="00E2589B" w:rsidRPr="00E2589B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Povedi  </w:t>
      </w:r>
      <w:r w:rsidR="00E2589B" w:rsidRPr="00E2589B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 </w:t>
      </w:r>
      <w:r w:rsidR="00E2589B" w:rsidRPr="00E2589B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zapiši v pretekliku in nato v prihodnjiku.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                                 4/</w:t>
      </w:r>
    </w:p>
    <w:p w:rsidR="00345366" w:rsidRDefault="00E2589B" w:rsidP="00345366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E2589B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Igra se konča, ko pritečejo na cilj vsa letala. Zmaga tisto letalo, ki prvo prispe na cilj.</w:t>
      </w:r>
      <w:r w:rsidRPr="00E2589B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ab/>
      </w:r>
    </w:p>
    <w:p w:rsidR="00424FE3" w:rsidRDefault="00345366" w:rsidP="00345366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Pre</w:t>
      </w:r>
      <w:r w:rsidR="00424FE3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teklik:</w:t>
      </w:r>
    </w:p>
    <w:p w:rsidR="00345366" w:rsidRDefault="00424FE3" w:rsidP="00345366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Prihodnjik:</w:t>
      </w:r>
      <w:r w:rsidR="00E2589B" w:rsidRPr="00E2589B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ab/>
      </w:r>
      <w:r w:rsidR="00E2589B" w:rsidRPr="00E2589B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ab/>
      </w:r>
    </w:p>
    <w:p w:rsidR="00E2589B" w:rsidRPr="00E2589B" w:rsidRDefault="00345366" w:rsidP="0034536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9. Premi govor pretvori v odvisni:                                                                  1/</w:t>
      </w:r>
    </w:p>
    <w:p w:rsidR="00E2589B" w:rsidRDefault="00E2589B" w:rsidP="00E2589B">
      <w:pPr>
        <w:spacing w:before="240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E2589B">
        <w:rPr>
          <w:rFonts w:ascii="Times New Roman" w:eastAsia="Times New Roman" w:hAnsi="Times New Roman" w:cs="Times New Roman"/>
          <w:sz w:val="28"/>
          <w:szCs w:val="28"/>
          <w:lang w:eastAsia="sl-SI"/>
        </w:rPr>
        <w:t>Janez je rekel</w:t>
      </w:r>
      <w:r w:rsidR="00345366">
        <w:rPr>
          <w:rFonts w:ascii="Times New Roman" w:eastAsia="Times New Roman" w:hAnsi="Times New Roman" w:cs="Times New Roman"/>
          <w:sz w:val="28"/>
          <w:szCs w:val="28"/>
          <w:lang w:eastAsia="sl-SI"/>
        </w:rPr>
        <w:t>: ,,</w:t>
      </w:r>
      <w:r w:rsidRPr="00E2589B">
        <w:rPr>
          <w:rFonts w:ascii="Times New Roman" w:eastAsia="Times New Roman" w:hAnsi="Times New Roman" w:cs="Times New Roman"/>
          <w:sz w:val="28"/>
          <w:szCs w:val="28"/>
          <w:lang w:eastAsia="sl-SI"/>
        </w:rPr>
        <w:t>Igrajmo se igro letalo brez pilota</w:t>
      </w:r>
      <w:r w:rsidR="00345366">
        <w:rPr>
          <w:rFonts w:ascii="Times New Roman" w:eastAsia="Times New Roman" w:hAnsi="Times New Roman" w:cs="Times New Roman"/>
          <w:sz w:val="28"/>
          <w:szCs w:val="28"/>
          <w:lang w:eastAsia="sl-SI"/>
        </w:rPr>
        <w:t>.''</w:t>
      </w:r>
    </w:p>
    <w:p w:rsidR="00345366" w:rsidRPr="00E2589B" w:rsidRDefault="00345366" w:rsidP="00E2589B">
      <w:pPr>
        <w:spacing w:before="240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E2589B" w:rsidRDefault="00345366" w:rsidP="00E2589B">
      <w:pP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……………………………………………………………………….</w:t>
      </w:r>
    </w:p>
    <w:p w:rsidR="00345366" w:rsidRDefault="00345366" w:rsidP="00E2589B">
      <w:pP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345366" w:rsidRDefault="00345366" w:rsidP="00E2589B">
      <w:pP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10. Odvisni govor pretvori v premi:                                                               1/</w:t>
      </w:r>
    </w:p>
    <w:p w:rsidR="00345366" w:rsidRDefault="00345366" w:rsidP="00E2589B">
      <w:pP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Ana nas je vprašala, kje se bomo igrali.</w:t>
      </w:r>
    </w:p>
    <w:p w:rsidR="00345366" w:rsidRDefault="00345366" w:rsidP="00E2589B">
      <w:pP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345366" w:rsidRDefault="00345366" w:rsidP="00E2589B">
      <w:pP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…………………………………………………………………….</w:t>
      </w:r>
    </w:p>
    <w:p w:rsidR="00345366" w:rsidRPr="00E2589B" w:rsidRDefault="00345366" w:rsidP="00E2589B">
      <w:pP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Število točk: 24</w:t>
      </w:r>
    </w:p>
    <w:sectPr w:rsidR="00345366" w:rsidRPr="00E2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EFD"/>
    <w:multiLevelType w:val="hybridMultilevel"/>
    <w:tmpl w:val="3AB49776"/>
    <w:lvl w:ilvl="0" w:tplc="0424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810EF"/>
    <w:multiLevelType w:val="hybridMultilevel"/>
    <w:tmpl w:val="8AAC62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4424"/>
    <w:multiLevelType w:val="hybridMultilevel"/>
    <w:tmpl w:val="B912713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C4D7A"/>
    <w:multiLevelType w:val="hybridMultilevel"/>
    <w:tmpl w:val="C814497E"/>
    <w:lvl w:ilvl="0" w:tplc="0424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1796E"/>
    <w:multiLevelType w:val="hybridMultilevel"/>
    <w:tmpl w:val="03B228D8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505FC"/>
    <w:multiLevelType w:val="hybridMultilevel"/>
    <w:tmpl w:val="9C3ACF62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91FDB"/>
    <w:multiLevelType w:val="hybridMultilevel"/>
    <w:tmpl w:val="B4A0DAE2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24972"/>
    <w:multiLevelType w:val="hybridMultilevel"/>
    <w:tmpl w:val="EFCE4CF0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160D9"/>
    <w:multiLevelType w:val="hybridMultilevel"/>
    <w:tmpl w:val="165411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55740"/>
    <w:multiLevelType w:val="hybridMultilevel"/>
    <w:tmpl w:val="EECA3B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07C85"/>
    <w:multiLevelType w:val="hybridMultilevel"/>
    <w:tmpl w:val="F92A5E34"/>
    <w:lvl w:ilvl="0" w:tplc="0424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16"/>
        </w:tabs>
        <w:ind w:left="101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736"/>
        </w:tabs>
        <w:ind w:left="173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456"/>
        </w:tabs>
        <w:ind w:left="245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176"/>
        </w:tabs>
        <w:ind w:left="317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896"/>
        </w:tabs>
        <w:ind w:left="389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16"/>
        </w:tabs>
        <w:ind w:left="461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336"/>
        </w:tabs>
        <w:ind w:left="533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056"/>
        </w:tabs>
        <w:ind w:left="6056" w:hanging="180"/>
      </w:pPr>
    </w:lvl>
  </w:abstractNum>
  <w:abstractNum w:abstractNumId="11" w15:restartNumberingAfterBreak="0">
    <w:nsid w:val="7CCB3FB8"/>
    <w:multiLevelType w:val="hybridMultilevel"/>
    <w:tmpl w:val="ACC0D1E6"/>
    <w:lvl w:ilvl="0" w:tplc="B95CA4B8">
      <w:start w:val="14"/>
      <w:numFmt w:val="decimal"/>
      <w:lvlText w:val="%1."/>
      <w:lvlJc w:val="left"/>
      <w:pPr>
        <w:ind w:left="683" w:hanging="4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"/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18"/>
    <w:rsid w:val="00201518"/>
    <w:rsid w:val="00345366"/>
    <w:rsid w:val="00424FE3"/>
    <w:rsid w:val="00527822"/>
    <w:rsid w:val="0058683F"/>
    <w:rsid w:val="006046D9"/>
    <w:rsid w:val="00E2589B"/>
    <w:rsid w:val="00E6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77B85"/>
  <w15:chartTrackingRefBased/>
  <w15:docId w15:val="{4CCADF5B-34D8-4773-997B-686999DD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2589B"/>
    <w:pPr>
      <w:spacing w:after="0" w:line="240" w:lineRule="auto"/>
      <w:ind w:left="720"/>
      <w:contextualSpacing/>
    </w:pPr>
  </w:style>
  <w:style w:type="table" w:styleId="Tabelamrea">
    <w:name w:val="Table Grid"/>
    <w:basedOn w:val="Navadnatabela"/>
    <w:uiPriority w:val="59"/>
    <w:rsid w:val="00E25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DRAVLJE</dc:creator>
  <cp:keywords/>
  <dc:description/>
  <cp:lastModifiedBy>OŠ DRAVLJE</cp:lastModifiedBy>
  <cp:revision>3</cp:revision>
  <dcterms:created xsi:type="dcterms:W3CDTF">2020-04-15T12:27:00Z</dcterms:created>
  <dcterms:modified xsi:type="dcterms:W3CDTF">2020-04-17T15:00:00Z</dcterms:modified>
</cp:coreProperties>
</file>